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20287" w14:textId="77777777" w:rsidR="00CD3E78" w:rsidRDefault="00CD3E78" w:rsidP="003C01F4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2A9DF5BD" w14:textId="77777777" w:rsidR="00582DE8" w:rsidRPr="005D4A2C" w:rsidRDefault="00D654E9" w:rsidP="003C01F4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D4A2C">
        <w:rPr>
          <w:rFonts w:ascii="Arial" w:hAnsi="Arial" w:cs="Arial"/>
          <w:b/>
          <w:sz w:val="28"/>
          <w:szCs w:val="28"/>
        </w:rPr>
        <w:t>SIARAN PERS</w:t>
      </w:r>
    </w:p>
    <w:p w14:paraId="08E91753" w14:textId="77777777" w:rsidR="00D654E9" w:rsidRPr="005D4A2C" w:rsidRDefault="00D654E9" w:rsidP="003C01F4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D4A2C">
        <w:rPr>
          <w:rFonts w:ascii="Arial" w:hAnsi="Arial" w:cs="Arial"/>
          <w:b/>
          <w:sz w:val="28"/>
          <w:szCs w:val="28"/>
        </w:rPr>
        <w:t>HARAP SEGERA DIRILIS</w:t>
      </w:r>
    </w:p>
    <w:p w14:paraId="71307F73" w14:textId="77777777" w:rsidR="00D654E9" w:rsidRPr="005D4A2C" w:rsidRDefault="00D654E9" w:rsidP="003C01F4">
      <w:pPr>
        <w:jc w:val="both"/>
        <w:rPr>
          <w:rFonts w:ascii="Arial" w:hAnsi="Arial" w:cs="Arial"/>
          <w:b/>
          <w:sz w:val="28"/>
          <w:szCs w:val="28"/>
        </w:rPr>
      </w:pPr>
    </w:p>
    <w:p w14:paraId="6C9656BC" w14:textId="77777777" w:rsidR="00D654E9" w:rsidRPr="005D4A2C" w:rsidRDefault="00D654E9" w:rsidP="003C01F4">
      <w:pPr>
        <w:jc w:val="both"/>
        <w:rPr>
          <w:rFonts w:ascii="Arial" w:hAnsi="Arial" w:cs="Arial"/>
          <w:b/>
          <w:sz w:val="28"/>
          <w:szCs w:val="28"/>
        </w:rPr>
      </w:pPr>
    </w:p>
    <w:p w14:paraId="5E8A6328" w14:textId="418B1D47" w:rsidR="00D654E9" w:rsidRPr="005D4A2C" w:rsidRDefault="00D77322" w:rsidP="00562D4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Mulai 7 Februari, Laundry Show Siap Hadirkan Tawa di Bioskop</w:t>
      </w:r>
    </w:p>
    <w:p w14:paraId="7E0ACEEB" w14:textId="77777777" w:rsidR="00D654E9" w:rsidRPr="005D4A2C" w:rsidRDefault="00D654E9" w:rsidP="003C01F4">
      <w:pPr>
        <w:jc w:val="both"/>
        <w:rPr>
          <w:rFonts w:ascii="Arial" w:hAnsi="Arial" w:cs="Arial"/>
          <w:b/>
          <w:sz w:val="28"/>
          <w:szCs w:val="28"/>
        </w:rPr>
      </w:pPr>
    </w:p>
    <w:p w14:paraId="485AA8BA" w14:textId="0AA3565E" w:rsidR="00715898" w:rsidRDefault="00D654E9" w:rsidP="003C01F4">
      <w:pPr>
        <w:spacing w:line="360" w:lineRule="auto"/>
        <w:jc w:val="both"/>
        <w:rPr>
          <w:rFonts w:ascii="Arial" w:hAnsi="Arial" w:cs="Arial"/>
          <w:b/>
        </w:rPr>
      </w:pPr>
      <w:r w:rsidRPr="005D4A2C">
        <w:rPr>
          <w:rFonts w:ascii="Arial" w:hAnsi="Arial" w:cs="Arial"/>
          <w:b/>
        </w:rPr>
        <w:t xml:space="preserve">Jakarta, </w:t>
      </w:r>
      <w:r w:rsidR="00D77322">
        <w:rPr>
          <w:rFonts w:ascii="Arial" w:hAnsi="Arial" w:cs="Arial"/>
          <w:b/>
        </w:rPr>
        <w:t xml:space="preserve">31 Januari 2019 </w:t>
      </w:r>
      <w:r w:rsidRPr="005D4A2C">
        <w:rPr>
          <w:rFonts w:ascii="Arial" w:hAnsi="Arial" w:cs="Arial"/>
          <w:b/>
        </w:rPr>
        <w:t xml:space="preserve">– </w:t>
      </w:r>
      <w:r w:rsidR="00715898">
        <w:rPr>
          <w:rFonts w:ascii="Arial" w:hAnsi="Arial" w:cs="Arial"/>
          <w:b/>
        </w:rPr>
        <w:t xml:space="preserve">Multivision Plus (MVP) Pictures </w:t>
      </w:r>
      <w:r w:rsidR="00715898" w:rsidRPr="00715898">
        <w:rPr>
          <w:rFonts w:ascii="Arial" w:hAnsi="Arial" w:cs="Arial"/>
        </w:rPr>
        <w:t xml:space="preserve">menggebrak di awal tahun 2019 dengan sebuah film </w:t>
      </w:r>
      <w:r w:rsidR="00715898">
        <w:rPr>
          <w:rFonts w:ascii="Arial" w:hAnsi="Arial" w:cs="Arial"/>
        </w:rPr>
        <w:t>komedi segar dan istimewa</w:t>
      </w:r>
      <w:r w:rsidR="00715898" w:rsidRPr="00715898">
        <w:rPr>
          <w:rFonts w:ascii="Arial" w:hAnsi="Arial" w:cs="Arial"/>
        </w:rPr>
        <w:t xml:space="preserve"> karya sutradara Rizki Balki dan penulis skenario Upi berjudul </w:t>
      </w:r>
      <w:r w:rsidR="00715898" w:rsidRPr="00715898">
        <w:rPr>
          <w:rFonts w:ascii="Arial" w:hAnsi="Arial" w:cs="Arial"/>
          <w:b/>
        </w:rPr>
        <w:t>Laundry Show.</w:t>
      </w:r>
      <w:r w:rsidR="00715898">
        <w:rPr>
          <w:rFonts w:ascii="Arial" w:hAnsi="Arial" w:cs="Arial"/>
          <w:b/>
        </w:rPr>
        <w:t xml:space="preserve"> </w:t>
      </w:r>
      <w:r w:rsidR="00715898" w:rsidRPr="00715898">
        <w:rPr>
          <w:rFonts w:ascii="Arial" w:hAnsi="Arial" w:cs="Arial"/>
        </w:rPr>
        <w:t xml:space="preserve">Film komedi pertama di Indonesia yang mengusung tema </w:t>
      </w:r>
      <w:r w:rsidR="00715898" w:rsidRPr="003657B6">
        <w:rPr>
          <w:rFonts w:ascii="Arial" w:hAnsi="Arial" w:cs="Arial"/>
          <w:i/>
        </w:rPr>
        <w:t>laundry</w:t>
      </w:r>
      <w:r w:rsidR="00715898" w:rsidRPr="00715898">
        <w:rPr>
          <w:rFonts w:ascii="Arial" w:hAnsi="Arial" w:cs="Arial"/>
        </w:rPr>
        <w:t xml:space="preserve"> atau jasa penatu ini dipastikan bakal menghadirkan gelak tawa di seantero bioskop</w:t>
      </w:r>
      <w:r w:rsidR="00053C6D">
        <w:rPr>
          <w:rFonts w:ascii="Arial" w:hAnsi="Arial" w:cs="Arial"/>
        </w:rPr>
        <w:t xml:space="preserve"> mulai 7 Februari 2019 mendatang</w:t>
      </w:r>
      <w:bookmarkStart w:id="0" w:name="_GoBack"/>
      <w:bookmarkEnd w:id="0"/>
      <w:r w:rsidR="00715898" w:rsidRPr="00715898">
        <w:rPr>
          <w:rFonts w:ascii="Arial" w:hAnsi="Arial" w:cs="Arial"/>
        </w:rPr>
        <w:t>.</w:t>
      </w:r>
      <w:r w:rsidR="00715898" w:rsidRPr="00715898">
        <w:rPr>
          <w:rFonts w:ascii="Arial" w:hAnsi="Arial" w:cs="Arial"/>
          <w:b/>
        </w:rPr>
        <w:t xml:space="preserve"> </w:t>
      </w:r>
      <w:r w:rsidR="00715898">
        <w:rPr>
          <w:rFonts w:ascii="Arial" w:hAnsi="Arial" w:cs="Arial"/>
          <w:b/>
        </w:rPr>
        <w:t xml:space="preserve"> </w:t>
      </w:r>
    </w:p>
    <w:p w14:paraId="17D05F20" w14:textId="77777777" w:rsidR="00715898" w:rsidRDefault="00715898" w:rsidP="003C01F4">
      <w:pPr>
        <w:spacing w:line="360" w:lineRule="auto"/>
        <w:jc w:val="both"/>
        <w:rPr>
          <w:rFonts w:ascii="Arial" w:hAnsi="Arial" w:cs="Arial"/>
          <w:b/>
        </w:rPr>
      </w:pPr>
    </w:p>
    <w:p w14:paraId="52B7C437" w14:textId="4A6EB79D" w:rsidR="003657B6" w:rsidRDefault="00715898" w:rsidP="003C01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Dibintangi oleh</w:t>
      </w:r>
      <w:r w:rsidR="003657B6">
        <w:rPr>
          <w:rFonts w:ascii="Arial" w:hAnsi="Arial" w:cs="Arial"/>
        </w:rPr>
        <w:t xml:space="preserve"> aktor muda berbakat</w:t>
      </w:r>
      <w:r>
        <w:rPr>
          <w:rFonts w:ascii="Arial" w:hAnsi="Arial" w:cs="Arial"/>
        </w:rPr>
        <w:t xml:space="preserve"> Boy William, Gisella Anastasia dan sederet pemeran pendukung berkualitas, </w:t>
      </w:r>
      <w:r w:rsidR="003657B6">
        <w:rPr>
          <w:rFonts w:ascii="Arial" w:hAnsi="Arial" w:cs="Arial"/>
        </w:rPr>
        <w:t>Laundry Show tak hanya menawarkan dimensi baru film komedi, tetapi drama yang terjadi di antara persaingan.</w:t>
      </w:r>
    </w:p>
    <w:p w14:paraId="3F094639" w14:textId="77777777" w:rsidR="003657B6" w:rsidRDefault="003657B6" w:rsidP="003C01F4">
      <w:pPr>
        <w:spacing w:line="360" w:lineRule="auto"/>
        <w:jc w:val="both"/>
        <w:rPr>
          <w:rFonts w:ascii="Arial" w:hAnsi="Arial" w:cs="Arial"/>
        </w:rPr>
      </w:pPr>
    </w:p>
    <w:p w14:paraId="4D7B65D4" w14:textId="589BA0DA" w:rsidR="0019336B" w:rsidRDefault="0019336B" w:rsidP="003C01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“Laundry Show adalah film yang berbeda dari lainnya karena merupakan paket lengkap mulai dari komedi hingga drama. Selain itu, ada </w:t>
      </w:r>
      <w:r w:rsidRPr="00CD3E78">
        <w:rPr>
          <w:rFonts w:ascii="Arial" w:hAnsi="Arial" w:cs="Arial"/>
          <w:i/>
        </w:rPr>
        <w:t>value</w:t>
      </w:r>
      <w:r>
        <w:rPr>
          <w:rFonts w:ascii="Arial" w:hAnsi="Arial" w:cs="Arial"/>
        </w:rPr>
        <w:t xml:space="preserve"> atau nilai yang bisa dibawa pulang oleh audiens setelah menonton film ini,” ujar Gisella.</w:t>
      </w:r>
    </w:p>
    <w:p w14:paraId="11FE59F9" w14:textId="77777777" w:rsidR="0019336B" w:rsidRDefault="0019336B" w:rsidP="003C01F4">
      <w:pPr>
        <w:spacing w:line="360" w:lineRule="auto"/>
        <w:jc w:val="both"/>
        <w:rPr>
          <w:rFonts w:ascii="Arial" w:hAnsi="Arial" w:cs="Arial"/>
        </w:rPr>
      </w:pPr>
    </w:p>
    <w:p w14:paraId="6C53B36F" w14:textId="258F1300" w:rsidR="003657B6" w:rsidRPr="00CD3E78" w:rsidRDefault="005975EC" w:rsidP="003C01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“Ini adalah film tentang harapan dan impian yang dikemas ringan dengan alunan komedi. Orang-orang yang menonton film ini akan tahu bahwa hidup tidak gampang dan banyak rintangan, </w:t>
      </w:r>
      <w:r w:rsidRPr="005975EC">
        <w:rPr>
          <w:rFonts w:ascii="Arial" w:hAnsi="Arial" w:cs="Arial"/>
          <w:i/>
        </w:rPr>
        <w:t>from zero to hero</w:t>
      </w:r>
      <w:r w:rsidR="00CD3E78">
        <w:rPr>
          <w:rFonts w:ascii="Arial" w:hAnsi="Arial" w:cs="Arial"/>
        </w:rPr>
        <w:t>,” timpal Boy.</w:t>
      </w:r>
    </w:p>
    <w:p w14:paraId="6576B60B" w14:textId="77777777" w:rsidR="0019336B" w:rsidRDefault="0019336B" w:rsidP="003C01F4">
      <w:pPr>
        <w:spacing w:line="360" w:lineRule="auto"/>
        <w:jc w:val="both"/>
        <w:rPr>
          <w:rFonts w:ascii="Arial" w:hAnsi="Arial" w:cs="Arial"/>
        </w:rPr>
      </w:pPr>
    </w:p>
    <w:p w14:paraId="09E89F51" w14:textId="6E9CF5EB" w:rsidR="00FC0F6F" w:rsidRPr="005D4A2C" w:rsidRDefault="003657B6" w:rsidP="003C01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Film yang diangkat dari novel karya Uki Lukas ini menceritakan tentang </w:t>
      </w:r>
      <w:r w:rsidR="00751B22" w:rsidRPr="005D4A2C">
        <w:rPr>
          <w:rFonts w:ascii="Arial" w:hAnsi="Arial" w:cs="Arial"/>
        </w:rPr>
        <w:t xml:space="preserve">seorang pemuda </w:t>
      </w:r>
      <w:r>
        <w:rPr>
          <w:rFonts w:ascii="Arial" w:hAnsi="Arial" w:cs="Arial"/>
        </w:rPr>
        <w:t xml:space="preserve">Uki atau Kokoh (BOY WILLIAM) </w:t>
      </w:r>
      <w:r w:rsidR="00751B22" w:rsidRPr="005D4A2C">
        <w:rPr>
          <w:rFonts w:ascii="Arial" w:hAnsi="Arial" w:cs="Arial"/>
        </w:rPr>
        <w:t xml:space="preserve">yang </w:t>
      </w:r>
      <w:r>
        <w:rPr>
          <w:rFonts w:ascii="Arial" w:hAnsi="Arial" w:cs="Arial"/>
        </w:rPr>
        <w:t xml:space="preserve">bertekad menjadi bos dengan </w:t>
      </w:r>
      <w:r w:rsidR="00751B22" w:rsidRPr="005D4A2C">
        <w:rPr>
          <w:rFonts w:ascii="Arial" w:hAnsi="Arial" w:cs="Arial"/>
        </w:rPr>
        <w:t xml:space="preserve">memilih </w:t>
      </w:r>
      <w:r w:rsidR="00751B22" w:rsidRPr="005D4A2C">
        <w:rPr>
          <w:rFonts w:ascii="Arial" w:hAnsi="Arial" w:cs="Arial"/>
          <w:i/>
        </w:rPr>
        <w:t>resign</w:t>
      </w:r>
      <w:r w:rsidR="00751B22" w:rsidRPr="005D4A2C">
        <w:rPr>
          <w:rFonts w:ascii="Arial" w:hAnsi="Arial" w:cs="Arial"/>
        </w:rPr>
        <w:t xml:space="preserve"> dari kantornya untuk mendirikan sebuah usaha </w:t>
      </w:r>
      <w:r w:rsidR="00751B22" w:rsidRPr="00562D42">
        <w:rPr>
          <w:rFonts w:ascii="Arial" w:hAnsi="Arial" w:cs="Arial"/>
          <w:i/>
        </w:rPr>
        <w:t>laundry</w:t>
      </w:r>
      <w:r w:rsidR="00751B22" w:rsidRPr="005D4A2C">
        <w:rPr>
          <w:rFonts w:ascii="Arial" w:hAnsi="Arial" w:cs="Arial"/>
        </w:rPr>
        <w:t xml:space="preserve">. </w:t>
      </w:r>
    </w:p>
    <w:p w14:paraId="3C34A7EA" w14:textId="77777777" w:rsidR="00FC0F6F" w:rsidRPr="005D4A2C" w:rsidRDefault="00FC0F6F" w:rsidP="003C01F4">
      <w:pPr>
        <w:spacing w:line="360" w:lineRule="auto"/>
        <w:jc w:val="both"/>
        <w:rPr>
          <w:rFonts w:ascii="Arial" w:hAnsi="Arial" w:cs="Arial"/>
        </w:rPr>
      </w:pPr>
    </w:p>
    <w:p w14:paraId="4B1A8C68" w14:textId="3EAB6717" w:rsidR="00D654E9" w:rsidRPr="005D4A2C" w:rsidRDefault="00751B22" w:rsidP="003C01F4">
      <w:pPr>
        <w:spacing w:line="360" w:lineRule="auto"/>
        <w:jc w:val="both"/>
        <w:rPr>
          <w:rFonts w:ascii="Arial" w:hAnsi="Arial" w:cs="Arial"/>
        </w:rPr>
      </w:pPr>
      <w:r w:rsidRPr="005D4A2C">
        <w:rPr>
          <w:rFonts w:ascii="Arial" w:hAnsi="Arial" w:cs="Arial"/>
        </w:rPr>
        <w:t xml:space="preserve">Di awal perjalanannya menjadi pengusaha </w:t>
      </w:r>
      <w:r w:rsidRPr="00562D42">
        <w:rPr>
          <w:rFonts w:ascii="Arial" w:hAnsi="Arial" w:cs="Arial"/>
          <w:i/>
        </w:rPr>
        <w:t>laundry</w:t>
      </w:r>
      <w:r w:rsidRPr="005D4A2C">
        <w:rPr>
          <w:rFonts w:ascii="Arial" w:hAnsi="Arial" w:cs="Arial"/>
        </w:rPr>
        <w:t xml:space="preserve">, dia harus berhadapan dengan pegawai yang </w:t>
      </w:r>
      <w:r w:rsidR="00FC0F6F" w:rsidRPr="005D4A2C">
        <w:rPr>
          <w:rFonts w:ascii="Arial" w:hAnsi="Arial" w:cs="Arial"/>
        </w:rPr>
        <w:t>punya berbagai kepribadian jenaka nan konyol. Sebut saja Tiur (TISSA BIANI)</w:t>
      </w:r>
      <w:r w:rsidR="00D72546" w:rsidRPr="005D4A2C">
        <w:rPr>
          <w:rFonts w:ascii="Arial" w:hAnsi="Arial" w:cs="Arial"/>
        </w:rPr>
        <w:t xml:space="preserve"> seorang resepsionis yang amat cuek, </w:t>
      </w:r>
      <w:r w:rsidR="003657B6">
        <w:rPr>
          <w:rFonts w:ascii="Arial" w:hAnsi="Arial" w:cs="Arial"/>
        </w:rPr>
        <w:t xml:space="preserve">Joni (ERICK ESTRADA) sang pencinta sinetron, </w:t>
      </w:r>
      <w:r w:rsidR="00D72546" w:rsidRPr="005D4A2C">
        <w:rPr>
          <w:rFonts w:ascii="Arial" w:hAnsi="Arial" w:cs="Arial"/>
        </w:rPr>
        <w:t xml:space="preserve">sampai pada duo </w:t>
      </w:r>
      <w:r w:rsidR="003657B6">
        <w:rPr>
          <w:rFonts w:ascii="Arial" w:hAnsi="Arial" w:cs="Arial"/>
        </w:rPr>
        <w:t>Ujang</w:t>
      </w:r>
      <w:r w:rsidR="00D72546" w:rsidRPr="005D4A2C">
        <w:rPr>
          <w:rFonts w:ascii="Arial" w:hAnsi="Arial" w:cs="Arial"/>
        </w:rPr>
        <w:t xml:space="preserve"> (</w:t>
      </w:r>
      <w:r w:rsidR="003657B6">
        <w:rPr>
          <w:rFonts w:ascii="Arial" w:hAnsi="Arial" w:cs="Arial"/>
        </w:rPr>
        <w:t>FAJAR NUGRA</w:t>
      </w:r>
      <w:r w:rsidR="00D72546" w:rsidRPr="005D4A2C">
        <w:rPr>
          <w:rFonts w:ascii="Arial" w:hAnsi="Arial" w:cs="Arial"/>
        </w:rPr>
        <w:t xml:space="preserve">) dan </w:t>
      </w:r>
      <w:r w:rsidR="003657B6">
        <w:rPr>
          <w:rFonts w:ascii="Arial" w:hAnsi="Arial" w:cs="Arial"/>
        </w:rPr>
        <w:t>Todung</w:t>
      </w:r>
      <w:r w:rsidR="00D72546" w:rsidRPr="005D4A2C">
        <w:rPr>
          <w:rFonts w:ascii="Arial" w:hAnsi="Arial" w:cs="Arial"/>
        </w:rPr>
        <w:t xml:space="preserve"> (</w:t>
      </w:r>
      <w:r w:rsidR="003657B6">
        <w:rPr>
          <w:rFonts w:ascii="Arial" w:hAnsi="Arial" w:cs="Arial"/>
        </w:rPr>
        <w:t>DAVID SARAGIH</w:t>
      </w:r>
      <w:r w:rsidR="00D72546" w:rsidRPr="005D4A2C">
        <w:rPr>
          <w:rFonts w:ascii="Arial" w:hAnsi="Arial" w:cs="Arial"/>
        </w:rPr>
        <w:t xml:space="preserve">) yang </w:t>
      </w:r>
      <w:r w:rsidR="003657B6">
        <w:rPr>
          <w:rFonts w:ascii="Arial" w:hAnsi="Arial" w:cs="Arial"/>
        </w:rPr>
        <w:t>tak pernah akur di depan deretan mesin cuci rumahan</w:t>
      </w:r>
      <w:r w:rsidR="00D72546" w:rsidRPr="005D4A2C">
        <w:rPr>
          <w:rFonts w:ascii="Arial" w:hAnsi="Arial" w:cs="Arial"/>
        </w:rPr>
        <w:t>.</w:t>
      </w:r>
    </w:p>
    <w:p w14:paraId="548947CC" w14:textId="77777777" w:rsidR="00D72546" w:rsidRPr="005D4A2C" w:rsidRDefault="00D72546" w:rsidP="003C01F4">
      <w:pPr>
        <w:spacing w:line="360" w:lineRule="auto"/>
        <w:jc w:val="both"/>
        <w:rPr>
          <w:rFonts w:ascii="Arial" w:hAnsi="Arial" w:cs="Arial"/>
        </w:rPr>
      </w:pPr>
    </w:p>
    <w:p w14:paraId="00AC1688" w14:textId="77777777" w:rsidR="002D2C20" w:rsidRDefault="002D2C20" w:rsidP="003C01F4">
      <w:pPr>
        <w:spacing w:line="360" w:lineRule="auto"/>
        <w:jc w:val="both"/>
        <w:rPr>
          <w:rFonts w:ascii="Arial" w:hAnsi="Arial" w:cs="Arial"/>
        </w:rPr>
      </w:pPr>
    </w:p>
    <w:p w14:paraId="5E58AAF5" w14:textId="77777777" w:rsidR="00053C6D" w:rsidRDefault="00053C6D" w:rsidP="003C01F4">
      <w:pPr>
        <w:spacing w:line="360" w:lineRule="auto"/>
        <w:jc w:val="both"/>
        <w:rPr>
          <w:rFonts w:ascii="Arial" w:hAnsi="Arial" w:cs="Arial"/>
        </w:rPr>
      </w:pPr>
    </w:p>
    <w:p w14:paraId="210F374B" w14:textId="520E54B7" w:rsidR="00D72546" w:rsidRDefault="00D72546" w:rsidP="003C01F4">
      <w:pPr>
        <w:spacing w:line="360" w:lineRule="auto"/>
        <w:jc w:val="both"/>
        <w:rPr>
          <w:rFonts w:ascii="Arial" w:hAnsi="Arial" w:cs="Arial"/>
        </w:rPr>
      </w:pPr>
      <w:r w:rsidRPr="005D4A2C">
        <w:rPr>
          <w:rFonts w:ascii="Arial" w:hAnsi="Arial" w:cs="Arial"/>
        </w:rPr>
        <w:t xml:space="preserve">Akan tetapi, tantangan terbesar Kokoh didapat lewat persaingan tak terduga dari Agustina (GISELLA ANASTASIA) yang tiba-tiba mendirikan usaha </w:t>
      </w:r>
      <w:r w:rsidRPr="00562D42">
        <w:rPr>
          <w:rFonts w:ascii="Arial" w:hAnsi="Arial" w:cs="Arial"/>
          <w:i/>
        </w:rPr>
        <w:t>laundry</w:t>
      </w:r>
      <w:r w:rsidRPr="005D4A2C">
        <w:rPr>
          <w:rFonts w:ascii="Arial" w:hAnsi="Arial" w:cs="Arial"/>
        </w:rPr>
        <w:t>, tepat di depan kiosnya</w:t>
      </w:r>
      <w:r w:rsidR="005D4A2C">
        <w:rPr>
          <w:rFonts w:ascii="Arial" w:hAnsi="Arial" w:cs="Arial"/>
        </w:rPr>
        <w:t>.</w:t>
      </w:r>
      <w:r w:rsidRPr="005D4A2C">
        <w:rPr>
          <w:rFonts w:ascii="Arial" w:hAnsi="Arial" w:cs="Arial"/>
        </w:rPr>
        <w:t xml:space="preserve"> Kini, Kokoh mesti memilih antara kelangsungan bisnis, atau benih cinta yang perlahan mulai datang.</w:t>
      </w:r>
    </w:p>
    <w:p w14:paraId="657B5841" w14:textId="77777777" w:rsidR="00A84B65" w:rsidRPr="005D4A2C" w:rsidRDefault="00A84B65" w:rsidP="003C01F4">
      <w:pPr>
        <w:spacing w:line="360" w:lineRule="auto"/>
        <w:jc w:val="both"/>
        <w:rPr>
          <w:rFonts w:ascii="Arial" w:hAnsi="Arial" w:cs="Arial"/>
        </w:rPr>
      </w:pPr>
    </w:p>
    <w:p w14:paraId="21DDEC64" w14:textId="509EA4D6" w:rsidR="00562D42" w:rsidRPr="00A84B65" w:rsidRDefault="00D72546" w:rsidP="003657B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D4A2C">
        <w:rPr>
          <w:rFonts w:ascii="Arial" w:hAnsi="Arial" w:cs="Arial"/>
        </w:rPr>
        <w:t xml:space="preserve">Selain dimeriahkan oleh cast ternama dan berbakat, beberapa pemeran pendukung yang tak diragukan lagi kemampuannya untuk </w:t>
      </w:r>
      <w:r w:rsidR="00176F4D" w:rsidRPr="005D4A2C">
        <w:rPr>
          <w:rFonts w:ascii="Arial" w:hAnsi="Arial" w:cs="Arial"/>
        </w:rPr>
        <w:t xml:space="preserve">menghadirkan </w:t>
      </w:r>
      <w:r w:rsidR="005D4A2C">
        <w:rPr>
          <w:rFonts w:ascii="Arial" w:hAnsi="Arial" w:cs="Arial"/>
        </w:rPr>
        <w:t>keseruan</w:t>
      </w:r>
      <w:r w:rsidRPr="005D4A2C">
        <w:rPr>
          <w:rFonts w:ascii="Arial" w:hAnsi="Arial" w:cs="Arial"/>
        </w:rPr>
        <w:t xml:space="preserve"> juga turut tampil</w:t>
      </w:r>
      <w:r w:rsidR="005D4A2C">
        <w:rPr>
          <w:rFonts w:ascii="Arial" w:hAnsi="Arial" w:cs="Arial"/>
        </w:rPr>
        <w:t xml:space="preserve"> </w:t>
      </w:r>
      <w:r w:rsidRPr="005D4A2C">
        <w:rPr>
          <w:rFonts w:ascii="Arial" w:hAnsi="Arial" w:cs="Arial"/>
        </w:rPr>
        <w:t>seperti Opie Kumis, Ence Bagus, Aming, Anyun Cadel, Hifdzi Khoir, Gading Marten, hingga Ferry Salim.</w:t>
      </w:r>
      <w:r w:rsidR="00176F4D" w:rsidRPr="005D4A2C">
        <w:rPr>
          <w:rFonts w:ascii="Arial" w:hAnsi="Arial" w:cs="Arial"/>
        </w:rPr>
        <w:t xml:space="preserve"> </w:t>
      </w:r>
    </w:p>
    <w:p w14:paraId="33B2F1A7" w14:textId="77777777" w:rsidR="00486411" w:rsidRPr="005D4A2C" w:rsidRDefault="00486411" w:rsidP="003C01F4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72ED5ED1" w14:textId="516A52F7" w:rsidR="00486411" w:rsidRDefault="00486411" w:rsidP="003C01F4">
      <w:pPr>
        <w:spacing w:line="360" w:lineRule="auto"/>
        <w:jc w:val="both"/>
        <w:rPr>
          <w:rFonts w:ascii="Arial" w:hAnsi="Arial" w:cs="Arial"/>
          <w:color w:val="000000"/>
        </w:rPr>
      </w:pPr>
      <w:r w:rsidRPr="00E77A15">
        <w:rPr>
          <w:rFonts w:ascii="Arial" w:hAnsi="Arial" w:cs="Arial"/>
          <w:color w:val="000000"/>
        </w:rPr>
        <w:t xml:space="preserve">Official Trailer film Laundry Show </w:t>
      </w:r>
      <w:r w:rsidR="00715898">
        <w:rPr>
          <w:rFonts w:ascii="Arial" w:hAnsi="Arial" w:cs="Arial"/>
          <w:color w:val="000000"/>
        </w:rPr>
        <w:t>dapat</w:t>
      </w:r>
      <w:r w:rsidRPr="00E77A15">
        <w:rPr>
          <w:rFonts w:ascii="Arial" w:hAnsi="Arial" w:cs="Arial"/>
          <w:color w:val="000000"/>
        </w:rPr>
        <w:t xml:space="preserve"> diakses melalui </w:t>
      </w:r>
      <w:r w:rsidR="000A5265">
        <w:rPr>
          <w:rFonts w:ascii="Arial" w:hAnsi="Arial" w:cs="Arial"/>
          <w:color w:val="000000"/>
        </w:rPr>
        <w:t xml:space="preserve">akun resmi </w:t>
      </w:r>
      <w:r w:rsidR="000A5265" w:rsidRPr="000A5265">
        <w:rPr>
          <w:rFonts w:ascii="Arial" w:hAnsi="Arial" w:cs="Arial"/>
          <w:b/>
          <w:color w:val="000000"/>
        </w:rPr>
        <w:t>YouTube MVP Pictures ID</w:t>
      </w:r>
      <w:r w:rsidR="000A5265">
        <w:rPr>
          <w:rFonts w:ascii="Arial" w:hAnsi="Arial" w:cs="Arial"/>
          <w:color w:val="000000"/>
        </w:rPr>
        <w:t xml:space="preserve">. </w:t>
      </w:r>
      <w:r w:rsidRPr="00E77A15">
        <w:rPr>
          <w:rFonts w:ascii="Arial" w:hAnsi="Arial" w:cs="Arial"/>
          <w:color w:val="000000"/>
        </w:rPr>
        <w:t xml:space="preserve">Mohon untuk mention </w:t>
      </w:r>
      <w:r w:rsidRPr="00E77A15">
        <w:rPr>
          <w:rFonts w:ascii="Arial" w:hAnsi="Arial" w:cs="Arial"/>
          <w:b/>
          <w:color w:val="000000"/>
        </w:rPr>
        <w:t>@mvppictures_id</w:t>
      </w:r>
      <w:r w:rsidRPr="00E77A15">
        <w:rPr>
          <w:rFonts w:ascii="Arial" w:hAnsi="Arial" w:cs="Arial"/>
          <w:color w:val="000000"/>
        </w:rPr>
        <w:t xml:space="preserve"> dan </w:t>
      </w:r>
      <w:r w:rsidR="005D4A2C" w:rsidRPr="00E77A15">
        <w:rPr>
          <w:rFonts w:ascii="Arial" w:hAnsi="Arial" w:cs="Arial"/>
          <w:b/>
          <w:color w:val="000000"/>
        </w:rPr>
        <w:t>@</w:t>
      </w:r>
      <w:r w:rsidRPr="00E77A15">
        <w:rPr>
          <w:rFonts w:ascii="Arial" w:hAnsi="Arial" w:cs="Arial"/>
          <w:b/>
          <w:color w:val="000000"/>
        </w:rPr>
        <w:t>laundryshow_movie</w:t>
      </w:r>
      <w:r w:rsidRPr="00E77A15">
        <w:rPr>
          <w:rFonts w:ascii="Arial" w:hAnsi="Arial" w:cs="Arial"/>
          <w:color w:val="000000"/>
        </w:rPr>
        <w:t xml:space="preserve"> serta berikan </w:t>
      </w:r>
      <w:r w:rsidRPr="000A5265">
        <w:rPr>
          <w:rFonts w:ascii="Arial" w:hAnsi="Arial" w:cs="Arial"/>
          <w:i/>
          <w:color w:val="000000"/>
        </w:rPr>
        <w:t>hashtag</w:t>
      </w:r>
      <w:r w:rsidRPr="00E77A15">
        <w:rPr>
          <w:rFonts w:ascii="Arial" w:hAnsi="Arial" w:cs="Arial"/>
          <w:color w:val="000000"/>
        </w:rPr>
        <w:t xml:space="preserve"> </w:t>
      </w:r>
      <w:r w:rsidRPr="000A5265">
        <w:rPr>
          <w:rFonts w:ascii="Arial" w:hAnsi="Arial" w:cs="Arial"/>
          <w:b/>
          <w:i/>
          <w:color w:val="000000"/>
        </w:rPr>
        <w:t>#laundryshow #jadibositususah</w:t>
      </w:r>
      <w:r w:rsidRPr="00E77A15">
        <w:rPr>
          <w:rFonts w:ascii="Arial" w:hAnsi="Arial" w:cs="Arial"/>
          <w:color w:val="000000"/>
        </w:rPr>
        <w:t xml:space="preserve"> dalam setiap postingan dan liputan Anda di media sosial.</w:t>
      </w:r>
    </w:p>
    <w:p w14:paraId="6D7542E0" w14:textId="77777777" w:rsidR="003C01F4" w:rsidRDefault="003C01F4" w:rsidP="003C01F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C0951C9" w14:textId="77777777" w:rsidR="00207481" w:rsidRPr="00207481" w:rsidRDefault="00207481" w:rsidP="00207481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207481">
        <w:rPr>
          <w:rFonts w:ascii="Arial" w:hAnsi="Arial" w:cs="Arial"/>
          <w:b/>
          <w:color w:val="000000"/>
        </w:rPr>
        <w:t>Kontak Media:</w:t>
      </w:r>
    </w:p>
    <w:p w14:paraId="1C936FE7" w14:textId="77777777" w:rsidR="00207481" w:rsidRPr="00207481" w:rsidRDefault="00207481" w:rsidP="00207481">
      <w:pPr>
        <w:spacing w:line="360" w:lineRule="auto"/>
        <w:jc w:val="both"/>
        <w:rPr>
          <w:rFonts w:ascii="Arial" w:hAnsi="Arial" w:cs="Arial"/>
          <w:color w:val="000000"/>
        </w:rPr>
      </w:pPr>
      <w:r w:rsidRPr="00207481">
        <w:rPr>
          <w:rFonts w:ascii="Arial" w:hAnsi="Arial" w:cs="Arial"/>
          <w:color w:val="000000"/>
        </w:rPr>
        <w:t>Promotion Team MVP Pictures</w:t>
      </w:r>
    </w:p>
    <w:p w14:paraId="5F38A943" w14:textId="77777777" w:rsidR="00207481" w:rsidRPr="00207481" w:rsidRDefault="00207481" w:rsidP="00207481">
      <w:pPr>
        <w:spacing w:line="360" w:lineRule="auto"/>
        <w:jc w:val="both"/>
        <w:rPr>
          <w:rFonts w:ascii="Arial" w:hAnsi="Arial" w:cs="Arial"/>
          <w:color w:val="000000"/>
        </w:rPr>
      </w:pPr>
      <w:r w:rsidRPr="00207481">
        <w:rPr>
          <w:rFonts w:ascii="Arial" w:hAnsi="Arial" w:cs="Arial"/>
          <w:color w:val="000000"/>
        </w:rPr>
        <w:t>Cynthia Febriani</w:t>
      </w:r>
    </w:p>
    <w:p w14:paraId="1BC25FF6" w14:textId="77777777" w:rsidR="00207481" w:rsidRPr="00207481" w:rsidRDefault="00207481" w:rsidP="00207481">
      <w:pPr>
        <w:spacing w:line="360" w:lineRule="auto"/>
        <w:jc w:val="both"/>
        <w:rPr>
          <w:rFonts w:ascii="Arial" w:hAnsi="Arial" w:cs="Arial"/>
          <w:color w:val="000000"/>
        </w:rPr>
      </w:pPr>
      <w:r w:rsidRPr="00207481">
        <w:rPr>
          <w:rFonts w:ascii="Arial" w:hAnsi="Arial" w:cs="Arial"/>
          <w:color w:val="000000"/>
        </w:rPr>
        <w:t>081226581990</w:t>
      </w:r>
    </w:p>
    <w:p w14:paraId="46937240" w14:textId="587FF244" w:rsidR="003C01F4" w:rsidRDefault="00FC2C1C" w:rsidP="00207481">
      <w:pPr>
        <w:spacing w:line="360" w:lineRule="auto"/>
        <w:jc w:val="both"/>
        <w:rPr>
          <w:rFonts w:ascii="Arial" w:hAnsi="Arial" w:cs="Arial"/>
          <w:color w:val="000000"/>
        </w:rPr>
      </w:pPr>
      <w:hyperlink r:id="rId6" w:history="1">
        <w:r w:rsidR="00207481" w:rsidRPr="005F2EA7">
          <w:rPr>
            <w:rStyle w:val="Hyperlink"/>
            <w:rFonts w:ascii="Arial" w:hAnsi="Arial" w:cs="Arial"/>
          </w:rPr>
          <w:t>cynthia.febriani@mvpworld.com</w:t>
        </w:r>
      </w:hyperlink>
    </w:p>
    <w:p w14:paraId="0456B6C2" w14:textId="77777777" w:rsidR="00207481" w:rsidRDefault="00207481" w:rsidP="0020748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F7E0181" w14:textId="77777777" w:rsidR="00207481" w:rsidRDefault="00207481" w:rsidP="0020748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00C93CB" w14:textId="77777777" w:rsidR="00207481" w:rsidRDefault="00207481" w:rsidP="0020748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D8EBC18" w14:textId="77777777" w:rsidR="00207481" w:rsidRDefault="00207481" w:rsidP="0020748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7D2CD65" w14:textId="77777777" w:rsidR="00207481" w:rsidRDefault="00207481" w:rsidP="0020748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D1E6C03" w14:textId="77777777" w:rsidR="00207481" w:rsidRDefault="00207481" w:rsidP="0020748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322A481" w14:textId="77777777" w:rsidR="00207481" w:rsidRDefault="00207481" w:rsidP="0020748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57373EA" w14:textId="77777777" w:rsidR="00481B54" w:rsidRDefault="00481B54" w:rsidP="0020748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932A57D" w14:textId="77777777" w:rsidR="00481B54" w:rsidRDefault="00481B54" w:rsidP="0020748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5AB3D5D" w14:textId="77777777" w:rsidR="00562D42" w:rsidRDefault="00562D42" w:rsidP="0020748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30DB49E" w14:textId="77777777" w:rsidR="00207481" w:rsidRPr="00E77A15" w:rsidRDefault="00207481" w:rsidP="0020748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2915690" w14:textId="77777777" w:rsidR="00486411" w:rsidRPr="00E77A15" w:rsidRDefault="00486411" w:rsidP="003C01F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CD8A749" w14:textId="77777777" w:rsidR="00CD3E78" w:rsidRDefault="00CD3E78" w:rsidP="00481B54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1E9695E1" w14:textId="77777777" w:rsidR="00CD3E78" w:rsidRDefault="00CD3E78" w:rsidP="00481B54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1200A40B" w14:textId="77777777" w:rsidR="00CD3E78" w:rsidRDefault="00CD3E78" w:rsidP="00481B54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770358D7" w14:textId="40C78B62" w:rsidR="00481B54" w:rsidRDefault="00481B54" w:rsidP="00481B54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LAUNDRY SHOW</w:t>
      </w:r>
    </w:p>
    <w:p w14:paraId="5674254B" w14:textId="77777777" w:rsidR="00481B54" w:rsidRDefault="00481B54" w:rsidP="003C01F4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2CB2BD16" w14:textId="39566E38" w:rsidR="00486411" w:rsidRPr="00E77A15" w:rsidRDefault="00AC1BD4" w:rsidP="003C01F4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E77A15">
        <w:rPr>
          <w:rFonts w:ascii="Arial" w:hAnsi="Arial" w:cs="Arial"/>
          <w:b/>
          <w:color w:val="000000"/>
        </w:rPr>
        <w:t>PRODUCTION NOTE</w:t>
      </w:r>
    </w:p>
    <w:p w14:paraId="665A82BD" w14:textId="77777777" w:rsidR="00AC1BD4" w:rsidRPr="00E77A15" w:rsidRDefault="00AC1BD4" w:rsidP="003C01F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3CF20DA" w14:textId="6B00FC18" w:rsidR="00AC1BD4" w:rsidRPr="00E77A15" w:rsidRDefault="009B5C27" w:rsidP="003C01F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Boy William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AC1BD4" w:rsidRPr="00E77A15">
        <w:rPr>
          <w:rFonts w:ascii="Arial" w:hAnsi="Arial" w:cs="Arial"/>
          <w:color w:val="000000"/>
        </w:rPr>
        <w:t>sebagai</w:t>
      </w:r>
      <w:r w:rsidR="00AC1BD4" w:rsidRPr="00E77A15">
        <w:rPr>
          <w:rFonts w:ascii="Arial" w:hAnsi="Arial" w:cs="Arial"/>
          <w:color w:val="000000"/>
        </w:rPr>
        <w:tab/>
        <w:t>Uki / Kokoh</w:t>
      </w:r>
    </w:p>
    <w:p w14:paraId="7C2C221C" w14:textId="266B9C92" w:rsidR="00AC1BD4" w:rsidRPr="00E77A15" w:rsidRDefault="009B5C27" w:rsidP="003C01F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Gisella Anastasia</w:t>
      </w:r>
      <w:r>
        <w:rPr>
          <w:rFonts w:ascii="Arial" w:hAnsi="Arial" w:cs="Arial"/>
          <w:color w:val="000000"/>
        </w:rPr>
        <w:tab/>
      </w:r>
      <w:r w:rsidR="00AC1BD4" w:rsidRPr="00E77A15">
        <w:rPr>
          <w:rFonts w:ascii="Arial" w:hAnsi="Arial" w:cs="Arial"/>
          <w:color w:val="000000"/>
        </w:rPr>
        <w:t>sebagai</w:t>
      </w:r>
      <w:r w:rsidR="00AC1BD4" w:rsidRPr="00E77A15">
        <w:rPr>
          <w:rFonts w:ascii="Arial" w:hAnsi="Arial" w:cs="Arial"/>
          <w:color w:val="000000"/>
        </w:rPr>
        <w:tab/>
        <w:t>Agustina</w:t>
      </w:r>
    </w:p>
    <w:p w14:paraId="2CAAC4B2" w14:textId="1F1FF6C4" w:rsidR="00AC1BD4" w:rsidRPr="00E77A15" w:rsidRDefault="009B5C27" w:rsidP="003C01F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Tissa Biani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D4A2C" w:rsidRPr="00E77A15">
        <w:rPr>
          <w:rFonts w:ascii="Arial" w:hAnsi="Arial" w:cs="Arial"/>
          <w:color w:val="000000"/>
        </w:rPr>
        <w:t>sebagai</w:t>
      </w:r>
      <w:r w:rsidR="005D4A2C" w:rsidRPr="00E77A15">
        <w:rPr>
          <w:rFonts w:ascii="Arial" w:hAnsi="Arial" w:cs="Arial"/>
          <w:color w:val="000000"/>
        </w:rPr>
        <w:tab/>
        <w:t>Tiur</w:t>
      </w:r>
    </w:p>
    <w:p w14:paraId="5BF869CE" w14:textId="4D699702" w:rsidR="005D4A2C" w:rsidRPr="00E77A15" w:rsidRDefault="009B5C27" w:rsidP="003C01F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Erick Estrada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D4A2C" w:rsidRPr="00E77A15">
        <w:rPr>
          <w:rFonts w:ascii="Arial" w:hAnsi="Arial" w:cs="Arial"/>
          <w:color w:val="000000"/>
        </w:rPr>
        <w:t>sebagai</w:t>
      </w:r>
      <w:r w:rsidR="005D4A2C" w:rsidRPr="00E77A15">
        <w:rPr>
          <w:rFonts w:ascii="Arial" w:hAnsi="Arial" w:cs="Arial"/>
          <w:color w:val="000000"/>
        </w:rPr>
        <w:tab/>
        <w:t>Joni</w:t>
      </w:r>
    </w:p>
    <w:p w14:paraId="4AC20C55" w14:textId="48EFBDD6" w:rsidR="005D4A2C" w:rsidRPr="00E77A15" w:rsidRDefault="009B5C27" w:rsidP="003C01F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Gabriella Desta</w:t>
      </w:r>
      <w:r>
        <w:rPr>
          <w:rFonts w:ascii="Arial" w:hAnsi="Arial" w:cs="Arial"/>
          <w:color w:val="000000"/>
        </w:rPr>
        <w:tab/>
      </w:r>
      <w:r w:rsidR="005D4A2C" w:rsidRPr="00E77A15">
        <w:rPr>
          <w:rFonts w:ascii="Arial" w:hAnsi="Arial" w:cs="Arial"/>
          <w:color w:val="000000"/>
        </w:rPr>
        <w:t>sebagai</w:t>
      </w:r>
      <w:r w:rsidR="005D4A2C" w:rsidRPr="00E77A15">
        <w:rPr>
          <w:rFonts w:ascii="Arial" w:hAnsi="Arial" w:cs="Arial"/>
          <w:color w:val="000000"/>
        </w:rPr>
        <w:tab/>
        <w:t>Ranti</w:t>
      </w:r>
    </w:p>
    <w:p w14:paraId="67962346" w14:textId="6D906D7A" w:rsidR="005D4A2C" w:rsidRPr="00E77A15" w:rsidRDefault="009B5C27" w:rsidP="003C01F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Mamat Alkatiri</w:t>
      </w:r>
      <w:r>
        <w:rPr>
          <w:rFonts w:ascii="Arial" w:hAnsi="Arial" w:cs="Arial"/>
          <w:color w:val="000000"/>
        </w:rPr>
        <w:tab/>
      </w:r>
      <w:r w:rsidR="005D4A2C" w:rsidRPr="00E77A15">
        <w:rPr>
          <w:rFonts w:ascii="Arial" w:hAnsi="Arial" w:cs="Arial"/>
          <w:color w:val="000000"/>
        </w:rPr>
        <w:t>sebagai</w:t>
      </w:r>
      <w:r w:rsidR="005D4A2C" w:rsidRPr="00E77A15">
        <w:rPr>
          <w:rFonts w:ascii="Arial" w:hAnsi="Arial" w:cs="Arial"/>
          <w:color w:val="000000"/>
        </w:rPr>
        <w:tab/>
        <w:t>Kendi</w:t>
      </w:r>
    </w:p>
    <w:p w14:paraId="658EDE14" w14:textId="10F626EB" w:rsidR="005D4A2C" w:rsidRPr="00E77A15" w:rsidRDefault="009B5C27" w:rsidP="003C01F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Marshel Widianto</w:t>
      </w:r>
      <w:r>
        <w:rPr>
          <w:rFonts w:ascii="Arial" w:hAnsi="Arial" w:cs="Arial"/>
          <w:color w:val="000000"/>
        </w:rPr>
        <w:tab/>
      </w:r>
      <w:r w:rsidR="005D4A2C" w:rsidRPr="00E77A15">
        <w:rPr>
          <w:rFonts w:ascii="Arial" w:hAnsi="Arial" w:cs="Arial"/>
          <w:color w:val="000000"/>
        </w:rPr>
        <w:t>sebagai</w:t>
      </w:r>
      <w:r w:rsidR="005D4A2C" w:rsidRPr="00E77A15">
        <w:rPr>
          <w:rFonts w:ascii="Arial" w:hAnsi="Arial" w:cs="Arial"/>
          <w:color w:val="000000"/>
        </w:rPr>
        <w:tab/>
        <w:t>Deden</w:t>
      </w:r>
    </w:p>
    <w:p w14:paraId="2B57968A" w14:textId="00AE2B76" w:rsidR="005D4A2C" w:rsidRPr="00E77A15" w:rsidRDefault="009B5C27" w:rsidP="003C01F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Mbok Tun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D4A2C" w:rsidRPr="00E77A15">
        <w:rPr>
          <w:rFonts w:ascii="Arial" w:hAnsi="Arial" w:cs="Arial"/>
          <w:color w:val="000000"/>
        </w:rPr>
        <w:t>sebagai</w:t>
      </w:r>
      <w:r w:rsidR="005D4A2C" w:rsidRPr="00E77A15">
        <w:rPr>
          <w:rFonts w:ascii="Arial" w:hAnsi="Arial" w:cs="Arial"/>
          <w:color w:val="000000"/>
        </w:rPr>
        <w:tab/>
        <w:t>Mbok Ani</w:t>
      </w:r>
    </w:p>
    <w:p w14:paraId="78206E66" w14:textId="2A7946CA" w:rsidR="005D4A2C" w:rsidRPr="00E77A15" w:rsidRDefault="009B5C27" w:rsidP="003C01F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Indra Jegel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D4A2C" w:rsidRPr="00E77A15">
        <w:rPr>
          <w:rFonts w:ascii="Arial" w:hAnsi="Arial" w:cs="Arial"/>
          <w:color w:val="000000"/>
        </w:rPr>
        <w:t>sebagai</w:t>
      </w:r>
      <w:r w:rsidR="005D4A2C" w:rsidRPr="00E77A15">
        <w:rPr>
          <w:rFonts w:ascii="Arial" w:hAnsi="Arial" w:cs="Arial"/>
          <w:color w:val="000000"/>
        </w:rPr>
        <w:tab/>
        <w:t>Toto</w:t>
      </w:r>
    </w:p>
    <w:p w14:paraId="77506CF3" w14:textId="7C9181B1" w:rsidR="005D4A2C" w:rsidRPr="00E77A15" w:rsidRDefault="009B5C27" w:rsidP="003C01F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Fajar Nugra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D4A2C" w:rsidRPr="00E77A15">
        <w:rPr>
          <w:rFonts w:ascii="Arial" w:hAnsi="Arial" w:cs="Arial"/>
          <w:color w:val="000000"/>
        </w:rPr>
        <w:t>sebagai</w:t>
      </w:r>
      <w:r w:rsidR="005D4A2C" w:rsidRPr="00E77A15">
        <w:rPr>
          <w:rFonts w:ascii="Arial" w:hAnsi="Arial" w:cs="Arial"/>
          <w:color w:val="000000"/>
        </w:rPr>
        <w:tab/>
        <w:t>Ujang</w:t>
      </w:r>
    </w:p>
    <w:p w14:paraId="49E8D39A" w14:textId="4C8F7387" w:rsidR="005D4A2C" w:rsidRPr="00E77A15" w:rsidRDefault="009B5C27" w:rsidP="003C01F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David Saragih</w:t>
      </w:r>
      <w:r>
        <w:rPr>
          <w:rFonts w:ascii="Arial" w:hAnsi="Arial" w:cs="Arial"/>
          <w:color w:val="000000"/>
        </w:rPr>
        <w:tab/>
      </w:r>
      <w:r w:rsidR="005D4A2C" w:rsidRPr="00E77A15">
        <w:rPr>
          <w:rFonts w:ascii="Arial" w:hAnsi="Arial" w:cs="Arial"/>
          <w:color w:val="000000"/>
        </w:rPr>
        <w:t>sebagai</w:t>
      </w:r>
      <w:r w:rsidR="005D4A2C" w:rsidRPr="00E77A15">
        <w:rPr>
          <w:rFonts w:ascii="Arial" w:hAnsi="Arial" w:cs="Arial"/>
          <w:color w:val="000000"/>
        </w:rPr>
        <w:tab/>
        <w:t>Todung</w:t>
      </w:r>
    </w:p>
    <w:p w14:paraId="5EBF9DA5" w14:textId="77777777" w:rsidR="005D4A2C" w:rsidRPr="00E77A15" w:rsidRDefault="005D4A2C" w:rsidP="003C01F4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780FA64B" w14:textId="1ED5C77D" w:rsidR="005D4A2C" w:rsidRPr="00E77A15" w:rsidRDefault="009B5C27" w:rsidP="003C01F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Production House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</w:t>
      </w:r>
      <w:r>
        <w:rPr>
          <w:rFonts w:ascii="Arial" w:hAnsi="Arial" w:cs="Arial"/>
          <w:color w:val="000000"/>
        </w:rPr>
        <w:tab/>
      </w:r>
      <w:r w:rsidR="005D4A2C" w:rsidRPr="00E77A15">
        <w:rPr>
          <w:rFonts w:ascii="Arial" w:hAnsi="Arial" w:cs="Arial"/>
          <w:color w:val="000000"/>
        </w:rPr>
        <w:t>MVP Pictures</w:t>
      </w:r>
    </w:p>
    <w:p w14:paraId="0B6B85E8" w14:textId="0A52C14F" w:rsidR="005D4A2C" w:rsidRPr="00E77A15" w:rsidRDefault="009B5C27" w:rsidP="003C01F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Produser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</w:t>
      </w:r>
      <w:r>
        <w:rPr>
          <w:rFonts w:ascii="Arial" w:hAnsi="Arial" w:cs="Arial"/>
          <w:color w:val="000000"/>
        </w:rPr>
        <w:tab/>
      </w:r>
      <w:r w:rsidR="005D4A2C" w:rsidRPr="00E77A15">
        <w:rPr>
          <w:rFonts w:ascii="Arial" w:hAnsi="Arial" w:cs="Arial"/>
          <w:color w:val="000000"/>
        </w:rPr>
        <w:t>Raam Punjabi</w:t>
      </w:r>
    </w:p>
    <w:p w14:paraId="1CAE3522" w14:textId="23CE9E56" w:rsidR="005D4A2C" w:rsidRPr="00E77A15" w:rsidRDefault="009B5C27" w:rsidP="003C01F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Produser Eksekutif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</w:t>
      </w:r>
      <w:r>
        <w:rPr>
          <w:rFonts w:ascii="Arial" w:hAnsi="Arial" w:cs="Arial"/>
          <w:color w:val="000000"/>
        </w:rPr>
        <w:tab/>
      </w:r>
      <w:r w:rsidR="005D4A2C" w:rsidRPr="00E77A15">
        <w:rPr>
          <w:rFonts w:ascii="Arial" w:hAnsi="Arial" w:cs="Arial"/>
          <w:color w:val="000000"/>
        </w:rPr>
        <w:t>Gobind Punjabi, Anita Whora</w:t>
      </w:r>
    </w:p>
    <w:p w14:paraId="40EA7B7B" w14:textId="489D0A48" w:rsidR="005D4A2C" w:rsidRPr="00E77A15" w:rsidRDefault="009B5C27" w:rsidP="003C01F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 Produser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</w:t>
      </w:r>
      <w:r>
        <w:rPr>
          <w:rFonts w:ascii="Arial" w:hAnsi="Arial" w:cs="Arial"/>
          <w:color w:val="000000"/>
        </w:rPr>
        <w:tab/>
      </w:r>
      <w:r w:rsidR="005D4A2C" w:rsidRPr="00E77A15">
        <w:rPr>
          <w:rFonts w:ascii="Arial" w:hAnsi="Arial" w:cs="Arial"/>
          <w:color w:val="000000"/>
        </w:rPr>
        <w:t>Amrit Punjabi</w:t>
      </w:r>
    </w:p>
    <w:p w14:paraId="75C6CDF3" w14:textId="4BA0391B" w:rsidR="005D4A2C" w:rsidRPr="00E77A15" w:rsidRDefault="005D4A2C" w:rsidP="003C01F4">
      <w:pPr>
        <w:spacing w:line="276" w:lineRule="auto"/>
        <w:jc w:val="both"/>
        <w:rPr>
          <w:rFonts w:ascii="Arial" w:hAnsi="Arial" w:cs="Arial"/>
          <w:color w:val="000000"/>
        </w:rPr>
      </w:pPr>
      <w:r w:rsidRPr="00E77A15">
        <w:rPr>
          <w:rFonts w:ascii="Arial" w:hAnsi="Arial" w:cs="Arial"/>
          <w:color w:val="000000"/>
        </w:rPr>
        <w:t>Produser Lini</w:t>
      </w:r>
      <w:r w:rsidRPr="00E77A15">
        <w:rPr>
          <w:rFonts w:ascii="Arial" w:hAnsi="Arial" w:cs="Arial"/>
          <w:color w:val="000000"/>
        </w:rPr>
        <w:tab/>
      </w:r>
      <w:r w:rsidRPr="00E77A15">
        <w:rPr>
          <w:rFonts w:ascii="Arial" w:hAnsi="Arial" w:cs="Arial"/>
          <w:color w:val="000000"/>
        </w:rPr>
        <w:tab/>
      </w:r>
      <w:r w:rsidR="009B5C27">
        <w:rPr>
          <w:rFonts w:ascii="Arial" w:hAnsi="Arial" w:cs="Arial"/>
          <w:color w:val="000000"/>
        </w:rPr>
        <w:tab/>
      </w:r>
      <w:r w:rsidRPr="00E77A15">
        <w:rPr>
          <w:rFonts w:ascii="Arial" w:hAnsi="Arial" w:cs="Arial"/>
          <w:color w:val="000000"/>
        </w:rPr>
        <w:t>:</w:t>
      </w:r>
      <w:r w:rsidR="009B5C27">
        <w:rPr>
          <w:rFonts w:ascii="Arial" w:hAnsi="Arial" w:cs="Arial"/>
          <w:color w:val="000000"/>
        </w:rPr>
        <w:tab/>
      </w:r>
      <w:r w:rsidRPr="00E77A15">
        <w:rPr>
          <w:rFonts w:ascii="Arial" w:hAnsi="Arial" w:cs="Arial"/>
          <w:color w:val="000000"/>
        </w:rPr>
        <w:t>Gita Fara</w:t>
      </w:r>
    </w:p>
    <w:p w14:paraId="06808388" w14:textId="05D2D9F1" w:rsidR="005D4A2C" w:rsidRPr="00E77A15" w:rsidRDefault="009B5C27" w:rsidP="003C01F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Produser Kreatif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: </w:t>
      </w:r>
      <w:r>
        <w:rPr>
          <w:rFonts w:ascii="Arial" w:hAnsi="Arial" w:cs="Arial"/>
          <w:color w:val="000000"/>
        </w:rPr>
        <w:tab/>
      </w:r>
      <w:r w:rsidR="005D4A2C" w:rsidRPr="00E77A15">
        <w:rPr>
          <w:rFonts w:ascii="Arial" w:hAnsi="Arial" w:cs="Arial"/>
          <w:color w:val="000000"/>
        </w:rPr>
        <w:t>Upi</w:t>
      </w:r>
      <w:r w:rsidR="00562D42">
        <w:rPr>
          <w:rFonts w:ascii="Arial" w:hAnsi="Arial" w:cs="Arial"/>
          <w:color w:val="000000"/>
        </w:rPr>
        <w:t xml:space="preserve"> Avianto</w:t>
      </w:r>
    </w:p>
    <w:p w14:paraId="0286BFB6" w14:textId="04FF989E" w:rsidR="005D4A2C" w:rsidRPr="00E77A15" w:rsidRDefault="009B5C27" w:rsidP="003C01F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Produser Pelaksana</w:t>
      </w:r>
      <w:r>
        <w:rPr>
          <w:rFonts w:ascii="Arial" w:hAnsi="Arial" w:cs="Arial"/>
          <w:color w:val="000000"/>
        </w:rPr>
        <w:tab/>
        <w:t>:</w:t>
      </w:r>
      <w:r>
        <w:rPr>
          <w:rFonts w:ascii="Arial" w:hAnsi="Arial" w:cs="Arial"/>
          <w:color w:val="000000"/>
        </w:rPr>
        <w:tab/>
      </w:r>
      <w:r w:rsidR="005D4A2C" w:rsidRPr="00E77A15">
        <w:rPr>
          <w:rFonts w:ascii="Arial" w:hAnsi="Arial" w:cs="Arial"/>
          <w:color w:val="000000"/>
        </w:rPr>
        <w:t xml:space="preserve">Albert </w:t>
      </w:r>
      <w:r w:rsidR="00562D42">
        <w:rPr>
          <w:rFonts w:ascii="Arial" w:hAnsi="Arial" w:cs="Arial"/>
          <w:color w:val="000000"/>
        </w:rPr>
        <w:t>Limboro</w:t>
      </w:r>
    </w:p>
    <w:p w14:paraId="5FB021EB" w14:textId="5C8EA35D" w:rsidR="005D4A2C" w:rsidRPr="00E77A15" w:rsidRDefault="009B5C27" w:rsidP="003C01F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Penulis Skenario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: </w:t>
      </w:r>
      <w:r>
        <w:rPr>
          <w:rFonts w:ascii="Arial" w:hAnsi="Arial" w:cs="Arial"/>
          <w:color w:val="000000"/>
        </w:rPr>
        <w:tab/>
      </w:r>
      <w:r w:rsidR="005D4A2C" w:rsidRPr="00E77A15">
        <w:rPr>
          <w:rFonts w:ascii="Arial" w:hAnsi="Arial" w:cs="Arial"/>
          <w:color w:val="000000"/>
        </w:rPr>
        <w:t>Upi</w:t>
      </w:r>
      <w:r w:rsidR="00562D42">
        <w:rPr>
          <w:rFonts w:ascii="Arial" w:hAnsi="Arial" w:cs="Arial"/>
          <w:color w:val="000000"/>
        </w:rPr>
        <w:t xml:space="preserve"> Avianto</w:t>
      </w:r>
    </w:p>
    <w:p w14:paraId="0A31CA81" w14:textId="0DA6596B" w:rsidR="00176F4D" w:rsidRPr="005D4A2C" w:rsidRDefault="009B5C27" w:rsidP="003C01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Sutradara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5D4A2C" w:rsidRPr="005D4A2C">
        <w:rPr>
          <w:rFonts w:ascii="Arial" w:hAnsi="Arial" w:cs="Arial"/>
        </w:rPr>
        <w:t>Rizki Balki</w:t>
      </w:r>
    </w:p>
    <w:p w14:paraId="411656B1" w14:textId="671E08F0" w:rsidR="005D4A2C" w:rsidRPr="005D4A2C" w:rsidRDefault="009B5C27" w:rsidP="003C01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5D4A2C" w:rsidRPr="005D4A2C">
        <w:rPr>
          <w:rFonts w:ascii="Arial" w:hAnsi="Arial" w:cs="Arial"/>
        </w:rPr>
        <w:t>Komedi</w:t>
      </w:r>
      <w:r w:rsidR="00562D42">
        <w:rPr>
          <w:rFonts w:ascii="Arial" w:hAnsi="Arial" w:cs="Arial"/>
        </w:rPr>
        <w:t xml:space="preserve"> - Drama</w:t>
      </w:r>
    </w:p>
    <w:p w14:paraId="10D311D5" w14:textId="26E5D374" w:rsidR="005D4A2C" w:rsidRPr="005D4A2C" w:rsidRDefault="005D4A2C" w:rsidP="003C01F4">
      <w:pPr>
        <w:spacing w:line="276" w:lineRule="auto"/>
        <w:jc w:val="both"/>
        <w:rPr>
          <w:rFonts w:ascii="Arial" w:hAnsi="Arial" w:cs="Arial"/>
        </w:rPr>
      </w:pPr>
      <w:r w:rsidRPr="005D4A2C">
        <w:rPr>
          <w:rFonts w:ascii="Arial" w:hAnsi="Arial" w:cs="Arial"/>
        </w:rPr>
        <w:t>Target Audience</w:t>
      </w:r>
      <w:r w:rsidRPr="005D4A2C">
        <w:rPr>
          <w:rFonts w:ascii="Arial" w:hAnsi="Arial" w:cs="Arial"/>
        </w:rPr>
        <w:tab/>
      </w:r>
      <w:r w:rsidR="009B5C27">
        <w:rPr>
          <w:rFonts w:ascii="Arial" w:hAnsi="Arial" w:cs="Arial"/>
        </w:rPr>
        <w:tab/>
      </w:r>
      <w:r w:rsidRPr="005D4A2C">
        <w:rPr>
          <w:rFonts w:ascii="Arial" w:hAnsi="Arial" w:cs="Arial"/>
        </w:rPr>
        <w:t xml:space="preserve">: </w:t>
      </w:r>
      <w:r w:rsidR="009B5C27">
        <w:rPr>
          <w:rFonts w:ascii="Arial" w:hAnsi="Arial" w:cs="Arial"/>
        </w:rPr>
        <w:tab/>
      </w:r>
      <w:r w:rsidRPr="005D4A2C">
        <w:rPr>
          <w:rFonts w:ascii="Arial" w:hAnsi="Arial" w:cs="Arial"/>
        </w:rPr>
        <w:t>A – B – C – D</w:t>
      </w:r>
    </w:p>
    <w:p w14:paraId="24647502" w14:textId="67CC0898" w:rsidR="005D4A2C" w:rsidRPr="005D4A2C" w:rsidRDefault="005D4A2C" w:rsidP="003C01F4">
      <w:pPr>
        <w:spacing w:line="276" w:lineRule="auto"/>
        <w:jc w:val="both"/>
        <w:rPr>
          <w:rFonts w:ascii="Arial" w:hAnsi="Arial" w:cs="Arial"/>
        </w:rPr>
      </w:pPr>
      <w:r w:rsidRPr="005D4A2C">
        <w:rPr>
          <w:rFonts w:ascii="Arial" w:hAnsi="Arial" w:cs="Arial"/>
        </w:rPr>
        <w:t>Durasi</w:t>
      </w:r>
      <w:r w:rsidRPr="005D4A2C">
        <w:rPr>
          <w:rFonts w:ascii="Arial" w:hAnsi="Arial" w:cs="Arial"/>
        </w:rPr>
        <w:tab/>
      </w:r>
      <w:r w:rsidRPr="005D4A2C">
        <w:rPr>
          <w:rFonts w:ascii="Arial" w:hAnsi="Arial" w:cs="Arial"/>
        </w:rPr>
        <w:tab/>
      </w:r>
      <w:r w:rsidRPr="005D4A2C">
        <w:rPr>
          <w:rFonts w:ascii="Arial" w:hAnsi="Arial" w:cs="Arial"/>
        </w:rPr>
        <w:tab/>
      </w:r>
      <w:r w:rsidR="009B5C27">
        <w:rPr>
          <w:rFonts w:ascii="Arial" w:hAnsi="Arial" w:cs="Arial"/>
        </w:rPr>
        <w:tab/>
      </w:r>
      <w:r w:rsidRPr="005D4A2C">
        <w:rPr>
          <w:rFonts w:ascii="Arial" w:hAnsi="Arial" w:cs="Arial"/>
        </w:rPr>
        <w:t>:</w:t>
      </w:r>
      <w:r w:rsidR="00A664F6">
        <w:rPr>
          <w:rFonts w:ascii="Arial" w:hAnsi="Arial" w:cs="Arial"/>
        </w:rPr>
        <w:tab/>
      </w:r>
      <w:r w:rsidR="00715898">
        <w:rPr>
          <w:rFonts w:ascii="Arial" w:hAnsi="Arial" w:cs="Arial"/>
        </w:rPr>
        <w:t>90 menit</w:t>
      </w:r>
    </w:p>
    <w:p w14:paraId="0021259F" w14:textId="5D39D101" w:rsidR="00D72546" w:rsidRPr="000A5265" w:rsidRDefault="009B5C27" w:rsidP="003C01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Tanggal Rilis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715898">
        <w:rPr>
          <w:rFonts w:ascii="Arial" w:hAnsi="Arial" w:cs="Arial"/>
        </w:rPr>
        <w:t>7 Februari</w:t>
      </w:r>
      <w:r w:rsidR="00562D42">
        <w:rPr>
          <w:rFonts w:ascii="Arial" w:hAnsi="Arial" w:cs="Arial"/>
        </w:rPr>
        <w:t xml:space="preserve"> 2019</w:t>
      </w:r>
    </w:p>
    <w:sectPr w:rsidR="00D72546" w:rsidRPr="000A5265" w:rsidSect="007F0B9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8D644" w14:textId="77777777" w:rsidR="00FC2C1C" w:rsidRDefault="00FC2C1C" w:rsidP="00712B47">
      <w:r>
        <w:separator/>
      </w:r>
    </w:p>
  </w:endnote>
  <w:endnote w:type="continuationSeparator" w:id="0">
    <w:p w14:paraId="4E0EE564" w14:textId="77777777" w:rsidR="00FC2C1C" w:rsidRDefault="00FC2C1C" w:rsidP="0071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76082" w14:textId="77777777" w:rsidR="00FC2C1C" w:rsidRDefault="00FC2C1C" w:rsidP="00712B47">
      <w:r>
        <w:separator/>
      </w:r>
    </w:p>
  </w:footnote>
  <w:footnote w:type="continuationSeparator" w:id="0">
    <w:p w14:paraId="37B092A4" w14:textId="77777777" w:rsidR="00FC2C1C" w:rsidRDefault="00FC2C1C" w:rsidP="00712B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A2F30" w14:textId="01275AB8" w:rsidR="00712B47" w:rsidRDefault="00CD3E7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328358" wp14:editId="0F012C2D">
          <wp:simplePos x="0" y="0"/>
          <wp:positionH relativeFrom="margin">
            <wp:posOffset>4572000</wp:posOffset>
          </wp:positionH>
          <wp:positionV relativeFrom="margin">
            <wp:posOffset>-1020445</wp:posOffset>
          </wp:positionV>
          <wp:extent cx="1308735" cy="11398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undry-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1139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F2055CB" wp14:editId="5DCFF8B1">
          <wp:simplePos x="0" y="0"/>
          <wp:positionH relativeFrom="margin">
            <wp:posOffset>-171450</wp:posOffset>
          </wp:positionH>
          <wp:positionV relativeFrom="margin">
            <wp:posOffset>-958215</wp:posOffset>
          </wp:positionV>
          <wp:extent cx="965835" cy="9658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p-picture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83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E9"/>
    <w:rsid w:val="00053C6D"/>
    <w:rsid w:val="00072880"/>
    <w:rsid w:val="000A5265"/>
    <w:rsid w:val="00176F4D"/>
    <w:rsid w:val="0019336B"/>
    <w:rsid w:val="00207481"/>
    <w:rsid w:val="002D2C20"/>
    <w:rsid w:val="003539E7"/>
    <w:rsid w:val="003657B6"/>
    <w:rsid w:val="003C01F4"/>
    <w:rsid w:val="004042AC"/>
    <w:rsid w:val="00437A84"/>
    <w:rsid w:val="00440F17"/>
    <w:rsid w:val="00481B54"/>
    <w:rsid w:val="00486411"/>
    <w:rsid w:val="004A44A4"/>
    <w:rsid w:val="004E74BE"/>
    <w:rsid w:val="00562D42"/>
    <w:rsid w:val="00582DE8"/>
    <w:rsid w:val="005975EC"/>
    <w:rsid w:val="005D18C1"/>
    <w:rsid w:val="005D4A2C"/>
    <w:rsid w:val="006A36A1"/>
    <w:rsid w:val="006E0373"/>
    <w:rsid w:val="006E6849"/>
    <w:rsid w:val="00712B47"/>
    <w:rsid w:val="00715898"/>
    <w:rsid w:val="00751B22"/>
    <w:rsid w:val="007F0B9B"/>
    <w:rsid w:val="00812BC3"/>
    <w:rsid w:val="00826423"/>
    <w:rsid w:val="008D3989"/>
    <w:rsid w:val="00931F96"/>
    <w:rsid w:val="00933064"/>
    <w:rsid w:val="009B5C27"/>
    <w:rsid w:val="00A30C60"/>
    <w:rsid w:val="00A664F6"/>
    <w:rsid w:val="00A84B65"/>
    <w:rsid w:val="00AC1BD4"/>
    <w:rsid w:val="00B1056B"/>
    <w:rsid w:val="00C07978"/>
    <w:rsid w:val="00CB552D"/>
    <w:rsid w:val="00CD3E78"/>
    <w:rsid w:val="00CE6A6E"/>
    <w:rsid w:val="00CF6AD3"/>
    <w:rsid w:val="00D654E9"/>
    <w:rsid w:val="00D72546"/>
    <w:rsid w:val="00D77322"/>
    <w:rsid w:val="00DA51F7"/>
    <w:rsid w:val="00E77A15"/>
    <w:rsid w:val="00EB5587"/>
    <w:rsid w:val="00EE09AF"/>
    <w:rsid w:val="00F659A1"/>
    <w:rsid w:val="00FC0F6F"/>
    <w:rsid w:val="00FC2C1C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EA4A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654E9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D654E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074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B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ynthia.febriani@mvpworld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517</Words>
  <Characters>2952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SIARAN PERS</vt:lpstr>
      <vt:lpstr>HARAP SEGERA DIRILIS</vt:lpstr>
      <vt:lpstr>Mulai 7 Februari, Laundry Show Siap Hadirkan Tawa di Bioskop</vt:lpstr>
    </vt:vector>
  </TitlesOfParts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2019-01-30T05:25:00Z</dcterms:created>
  <dcterms:modified xsi:type="dcterms:W3CDTF">2019-01-30T07:24:00Z</dcterms:modified>
</cp:coreProperties>
</file>