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C6" w:rsidRPr="00167CC6" w:rsidRDefault="00167CC6" w:rsidP="00167CC6">
      <w:pPr>
        <w:rPr>
          <w:b/>
          <w:u w:val="single"/>
        </w:rPr>
      </w:pPr>
      <w:r w:rsidRPr="00167CC6">
        <w:rPr>
          <w:b/>
          <w:u w:val="single"/>
        </w:rPr>
        <w:t>Producer’s Notes Rosa Rai Djalal</w:t>
      </w:r>
      <w:r>
        <w:rPr>
          <w:b/>
          <w:u w:val="single"/>
        </w:rPr>
        <w:t>:</w:t>
      </w:r>
      <w:bookmarkStart w:id="0" w:name="_GoBack"/>
      <w:bookmarkEnd w:id="0"/>
    </w:p>
    <w:p w:rsidR="00167CC6" w:rsidRDefault="00167CC6" w:rsidP="00167CC6"/>
    <w:p w:rsidR="00167CC6" w:rsidRDefault="00167CC6" w:rsidP="00167CC6">
      <w:r>
        <w:t>Sebagai seorang Ibu dari tiga orang anak, membuat saya memiliki pengalaman tentang bagaimana proses kelahiran anak mengubah hidup saya. Sebelumnya hanya berdua dengan suami, kemudian kini telah berlima dengan tiga orang anak. Saya tau betul bagaimana tanggung jawab sebagai orang tua bukanlah hal yang mudah, dan saya akan seterusnya memikul beban sebagai orang Ibu yang berkewajiban untuk membesarkan anak-anak saya hingga mereka sukses kelak. Kebetulan, saat ini saya seorang Produser dan senang sekali ada film yang bisa mengangkat cerita yang sangat dekat dengan diri saya ini.</w:t>
      </w:r>
    </w:p>
    <w:p w:rsidR="00167CC6" w:rsidRDefault="00167CC6" w:rsidP="00167CC6"/>
    <w:p w:rsidR="00456EDF" w:rsidRPr="00167CC6" w:rsidRDefault="00167CC6" w:rsidP="00167CC6">
      <w:r>
        <w:t>Menjadi bagian dari Film Buka’an 8 adalah sebuah pengalaman kreatif yang sangat pribadi bagi saya. Menikmat cerita yang begitu dekat tentang generasi milenial, keriuhan keluarga di Indonesia jelang proses kelahiran cucu pertama, gengsi, dan pembuktian seorang lelaki. Melalui film ini, saya ingin berbagi kepada penonton bahwa proses pernikahan tidak hanya berakhir di fase resepsi, tapi akan menjadi pengalaman seumur hidup ketika mereka membesarkan dan mendidik seorang anak. Saya ingin juga menyampaikan sebuah pesan, bahwa bagaimana pun perilaku seorang anak, para Ibu akan tetap berdiri mendampingi anaknya.</w:t>
      </w:r>
    </w:p>
    <w:sectPr w:rsidR="00456EDF" w:rsidRPr="00167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DF"/>
    <w:rsid w:val="00167CC6"/>
    <w:rsid w:val="00456EDF"/>
    <w:rsid w:val="00B96A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DDDC2-01F2-47C3-AF12-1F23F40F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6EDF"/>
    <w:pPr>
      <w:widowControl w:val="0"/>
      <w:suppressAutoHyphens/>
      <w:spacing w:after="140" w:line="288" w:lineRule="auto"/>
      <w:jc w:val="left"/>
    </w:pPr>
    <w:rPr>
      <w:rFonts w:ascii="Liberation Serif" w:eastAsia="Droid Sans Fallback" w:hAnsi="Liberation Serif" w:cs="FreeSans"/>
      <w:kern w:val="1"/>
      <w:sz w:val="24"/>
      <w:szCs w:val="24"/>
      <w:lang w:val="en-US" w:eastAsia="zh-CN" w:bidi="hi-IN"/>
    </w:rPr>
  </w:style>
  <w:style w:type="character" w:customStyle="1" w:styleId="BodyTextChar">
    <w:name w:val="Body Text Char"/>
    <w:basedOn w:val="DefaultParagraphFont"/>
    <w:link w:val="BodyText"/>
    <w:rsid w:val="00456EDF"/>
    <w:rPr>
      <w:rFonts w:ascii="Liberation Serif" w:eastAsia="Droid Sans Fallback" w:hAnsi="Liberation Serif" w:cs="FreeSans"/>
      <w:kern w:val="1"/>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2017-02-19T13:52:00Z</dcterms:created>
  <dcterms:modified xsi:type="dcterms:W3CDTF">2017-02-19T14:06:00Z</dcterms:modified>
</cp:coreProperties>
</file>